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D9" w:rsidRPr="004060AE" w:rsidRDefault="00D21ED9">
      <w:pPr>
        <w:rPr>
          <w:b/>
        </w:rPr>
      </w:pPr>
      <w:r w:rsidRPr="00084338">
        <w:rPr>
          <w:b/>
          <w:sz w:val="28"/>
          <w:u w:val="single"/>
        </w:rPr>
        <w:t>Binder Organisation</w:t>
      </w:r>
      <w:r w:rsidR="008C4888" w:rsidRPr="00084338">
        <w:rPr>
          <w:b/>
          <w:sz w:val="28"/>
          <w:u w:val="single"/>
        </w:rPr>
        <w:t>:</w:t>
      </w:r>
      <w:r w:rsidR="008C4888" w:rsidRPr="004060AE">
        <w:rPr>
          <w:b/>
        </w:rPr>
        <w:t xml:space="preserve"> The following dividers in your English Binder are recommended. </w:t>
      </w:r>
    </w:p>
    <w:p w:rsidR="008C4888" w:rsidRPr="004060AE" w:rsidRDefault="008C4888" w:rsidP="008C4888">
      <w:pPr>
        <w:tabs>
          <w:tab w:val="left" w:pos="1134"/>
          <w:tab w:val="left" w:pos="1276"/>
        </w:tabs>
      </w:pPr>
      <w:r w:rsidRPr="004060AE">
        <w:rPr>
          <w:b/>
          <w:u w:val="single"/>
        </w:rPr>
        <w:t>Reading</w:t>
      </w:r>
      <w:r w:rsidRPr="004060AE">
        <w:t xml:space="preserve">: </w:t>
      </w:r>
      <w:r w:rsidR="004060AE" w:rsidRPr="004060AE">
        <w:t xml:space="preserve">for </w:t>
      </w:r>
      <w:r w:rsidRPr="004060AE">
        <w:t>class notes on literary analysis skills</w:t>
      </w:r>
      <w:r w:rsidR="006C7AD3">
        <w:t xml:space="preserve"> (plot and setting, character, etc.)</w:t>
      </w:r>
      <w:r w:rsidRPr="004060AE">
        <w:t>, worksheets, completed</w:t>
      </w:r>
      <w:r w:rsidR="006C7AD3">
        <w:t xml:space="preserve"> questions and homework assignm</w:t>
      </w:r>
      <w:r w:rsidRPr="004060AE">
        <w:t>ents</w:t>
      </w:r>
    </w:p>
    <w:p w:rsidR="008C4888" w:rsidRPr="004060AE" w:rsidRDefault="008C4888" w:rsidP="008C4888">
      <w:pPr>
        <w:tabs>
          <w:tab w:val="left" w:pos="1134"/>
          <w:tab w:val="left" w:pos="1276"/>
        </w:tabs>
      </w:pPr>
      <w:r w:rsidRPr="004060AE">
        <w:rPr>
          <w:b/>
          <w:u w:val="single"/>
        </w:rPr>
        <w:t>Writing</w:t>
      </w:r>
      <w:r w:rsidRPr="004060AE">
        <w:t xml:space="preserve">: </w:t>
      </w:r>
      <w:r w:rsidR="004060AE" w:rsidRPr="004060AE">
        <w:t xml:space="preserve">for </w:t>
      </w:r>
      <w:r w:rsidRPr="004060AE">
        <w:t xml:space="preserve">class notes on writing, outlines, stories, essays, speeches, and writing assignments </w:t>
      </w:r>
      <w:r w:rsidR="006C7AD3">
        <w:t>I hand back to you</w:t>
      </w:r>
      <w:r w:rsidRPr="004060AE">
        <w:t>.</w:t>
      </w:r>
    </w:p>
    <w:p w:rsidR="008C4888" w:rsidRPr="004060AE" w:rsidRDefault="008C4888" w:rsidP="008C4888">
      <w:pPr>
        <w:tabs>
          <w:tab w:val="left" w:pos="1134"/>
          <w:tab w:val="left" w:pos="1276"/>
        </w:tabs>
      </w:pPr>
      <w:r w:rsidRPr="004060AE">
        <w:rPr>
          <w:b/>
          <w:u w:val="single"/>
        </w:rPr>
        <w:t>Vocabulary</w:t>
      </w:r>
      <w:r w:rsidRPr="004060AE">
        <w:rPr>
          <w:u w:val="single"/>
        </w:rPr>
        <w:t>:</w:t>
      </w:r>
      <w:r w:rsidRPr="004060AE">
        <w:t xml:space="preserve"> </w:t>
      </w:r>
      <w:r w:rsidR="004060AE" w:rsidRPr="004060AE">
        <w:t>for v</w:t>
      </w:r>
      <w:r w:rsidRPr="004060AE">
        <w:t>ocabulary exercises, lists of words (some of them can be removed from the Interactive reader</w:t>
      </w:r>
      <w:r w:rsidR="006C7AD3">
        <w:t>)</w:t>
      </w:r>
    </w:p>
    <w:p w:rsidR="008C4888" w:rsidRPr="004060AE" w:rsidRDefault="008C4888" w:rsidP="008C4888">
      <w:pPr>
        <w:tabs>
          <w:tab w:val="left" w:pos="1134"/>
          <w:tab w:val="left" w:pos="1276"/>
        </w:tabs>
      </w:pPr>
      <w:r w:rsidRPr="004060AE">
        <w:rPr>
          <w:b/>
          <w:u w:val="single"/>
        </w:rPr>
        <w:t>Grammar + Conventions:</w:t>
      </w:r>
      <w:r w:rsidR="004060AE" w:rsidRPr="004060AE">
        <w:t xml:space="preserve"> for g</w:t>
      </w:r>
      <w:r w:rsidRPr="004060AE">
        <w:t xml:space="preserve">rammar notes, worksheets and handouts. </w:t>
      </w:r>
    </w:p>
    <w:p w:rsidR="008C4888" w:rsidRDefault="008C4888"/>
    <w:p w:rsidR="008C4888" w:rsidRDefault="008C4888"/>
    <w:p w:rsidR="008C4888" w:rsidRPr="008C4888" w:rsidRDefault="008C4888"/>
    <w:sectPr w:rsidR="008C4888" w:rsidRPr="008C4888" w:rsidSect="00F108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21ED9"/>
    <w:rsid w:val="00084338"/>
    <w:rsid w:val="004060AE"/>
    <w:rsid w:val="006C7AD3"/>
    <w:rsid w:val="008C4888"/>
    <w:rsid w:val="00915F80"/>
    <w:rsid w:val="00D21ED9"/>
    <w:rsid w:val="00D63ADF"/>
    <w:rsid w:val="00F1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8</cp:revision>
  <dcterms:created xsi:type="dcterms:W3CDTF">2011-08-11T19:37:00Z</dcterms:created>
  <dcterms:modified xsi:type="dcterms:W3CDTF">2011-08-15T15:25:00Z</dcterms:modified>
</cp:coreProperties>
</file>